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A4A" w14:textId="77777777" w:rsidR="000D34F6" w:rsidRPr="00222626" w:rsidRDefault="00C532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 ПРО ПРИЄДНАННЯ</w:t>
      </w:r>
    </w:p>
    <w:p w14:paraId="3678A851" w14:textId="43947642" w:rsidR="000D34F6" w:rsidRPr="00C4153A" w:rsidRDefault="00C5328E" w:rsidP="00EE62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22626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/>
        </w:rPr>
        <w:t xml:space="preserve">до Договору </w:t>
      </w:r>
      <w:r w:rsidRPr="00222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приєднання інформаційно-комунікаційної системи до Порталу Дія в межах проєкту </w:t>
      </w:r>
      <w:r w:rsidR="00775D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</w:t>
      </w:r>
      <w:r w:rsidR="00D62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629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ID</w:t>
      </w:r>
    </w:p>
    <w:p w14:paraId="4DDDEF16" w14:textId="61928BD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Заявник, який є власником інформаційно-комунікаційної системи (далі - Інформаційна система), що підключається до Порталу Дія, та діє на законних підставах (далі – Учасник), підписавши цю Заяву про приєднання</w:t>
      </w:r>
      <w:r w:rsidRPr="00222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Договору про приєднання інформаційно-комунікаційної системи до Порталу Дія в межах проєкту </w:t>
      </w:r>
      <w:r w:rsidR="00775D25">
        <w:rPr>
          <w:rFonts w:ascii="Times New Roman" w:eastAsia="Times New Roman" w:hAnsi="Times New Roman" w:cs="Times New Roman"/>
          <w:sz w:val="24"/>
          <w:szCs w:val="24"/>
          <w:lang w:val="uk-UA"/>
        </w:rPr>
        <w:t>Дія</w:t>
      </w:r>
      <w:r w:rsidR="00D629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953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– Заява), за згодою державного підприємства «ДІЯ» (далі – Технічний адміністратор Порталу Дія) на підключення до Порталу Дія, укладає Договір про приєднання інформаційно-комунікаційної системи до Порталу Дія в межах проєкту </w:t>
      </w:r>
      <w:r w:rsidR="00775D25">
        <w:rPr>
          <w:rFonts w:ascii="Times New Roman" w:eastAsia="Times New Roman" w:hAnsi="Times New Roman" w:cs="Times New Roman"/>
          <w:sz w:val="24"/>
          <w:szCs w:val="24"/>
          <w:lang w:val="uk-UA"/>
        </w:rPr>
        <w:t>Дія</w:t>
      </w:r>
      <w:r w:rsidR="00D62953" w:rsidRPr="00C41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2953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– Договір) відповідно до статті 634</w:t>
      </w:r>
      <w:r w:rsidRPr="00222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Цивільного кодексу України шляхом приєднання до всіх його умов в цілому.</w:t>
      </w:r>
    </w:p>
    <w:p w14:paraId="5629F9A8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не може запропонувати свої умови до Договору. У випадку незгоди зі змістом та формою Договору чи окремих його положень, Учасник вправі відмовитися від його укладення. Договір розміщено в мережі Інтернет на веб-сайті за адресою</w:t>
      </w:r>
      <w:hyperlink r:id="rId6">
        <w:r w:rsidRPr="00222626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</w:hyperlink>
      <w:hyperlink r:id="rId7">
        <w:r w:rsidRPr="002226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https://ca.diia.gov.ua</w:t>
        </w:r>
      </w:hyperlink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35B73A1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Відомості щодо Учасника:</w:t>
      </w:r>
    </w:p>
    <w:p w14:paraId="066FB9EA" w14:textId="77777777" w:rsidR="000D34F6" w:rsidRPr="00222626" w:rsidRDefault="00C5328E">
      <w:pPr>
        <w:spacing w:before="160" w:after="160"/>
        <w:ind w:right="120"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(повне найменування юридичної особи/фізичної особи-підприємця згідно з ЄДР): </w:t>
      </w:r>
      <w:r w:rsidRPr="002226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___________________________________________________________;</w:t>
      </w:r>
    </w:p>
    <w:p w14:paraId="073BF1FF" w14:textId="77777777" w:rsidR="000D34F6" w:rsidRPr="00222626" w:rsidRDefault="00C5328E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Код за ЄДРПОУ: ____________________;</w:t>
      </w:r>
    </w:p>
    <w:p w14:paraId="21BF68A7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Посада та ПІБ керівника/уповноваженої особи юридичної особи/фізичної особи-підприємця на вчинення правочинів від імені Учасника: _________________________________________________________________________;</w:t>
      </w:r>
    </w:p>
    <w:p w14:paraId="471E9E2B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Інформаційної системи: ___________________________________;</w:t>
      </w:r>
    </w:p>
    <w:p w14:paraId="7CA6A6BE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Доменне ім’я Інформаційної системи: _________________________________;</w:t>
      </w:r>
    </w:p>
    <w:p w14:paraId="2057C009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Серійний номер сертифіката шифрування електронної печатки Інформаційної системи: _________________________________________________________________;</w:t>
      </w:r>
    </w:p>
    <w:p w14:paraId="616EDA3B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Найменування кваліфікованого надавача електронних довірчих послуг, що видав сертифікат: ________________________________________________________;</w:t>
      </w:r>
    </w:p>
    <w:p w14:paraId="74B6F5C7" w14:textId="77777777" w:rsidR="000D34F6" w:rsidRPr="00222626" w:rsidRDefault="00C5328E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 Учасника: _______________________________________;</w:t>
      </w:r>
    </w:p>
    <w:p w14:paraId="29FFC629" w14:textId="77777777" w:rsidR="000D34F6" w:rsidRPr="00222626" w:rsidRDefault="00C5328E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пошта (е-mail) Учасника: ___________________________________.</w:t>
      </w:r>
    </w:p>
    <w:p w14:paraId="5461D7E7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Відомості щодо відповідальної особи Учасника:</w:t>
      </w:r>
    </w:p>
    <w:p w14:paraId="48A49DEC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ПІБ відповідальної особи: ____________________________________________;</w:t>
      </w:r>
    </w:p>
    <w:p w14:paraId="6E4B3AE0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телефон: _________________________________________________;</w:t>
      </w:r>
    </w:p>
    <w:p w14:paraId="571EA2E7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пошта (е-mail):____________________________________________.</w:t>
      </w:r>
    </w:p>
    <w:p w14:paraId="4D5C57C0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3. Відомості щодо Адміністратора/Технічного адміністратора Інформаційної системи:</w:t>
      </w:r>
    </w:p>
    <w:p w14:paraId="6A9F46CD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Адміністратор/Технічний адміністратор Інформаційної системи (повне найменування юридичної особи/ПІБ фізичної особи-підприємця згідно з ЄДР):____________________________________________________________________;</w:t>
      </w:r>
    </w:p>
    <w:p w14:paraId="7B6C0F72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ПІБ відповідальної особи Адміністратора/Технічного адміністратора Інформаційної системи: ___________________________________________________;</w:t>
      </w:r>
    </w:p>
    <w:p w14:paraId="7B99749B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 відповідальної особи Адміністратора/Технічного адміністратора Інформаційної системи: ______________________________________;</w:t>
      </w:r>
    </w:p>
    <w:p w14:paraId="491B699A" w14:textId="77777777" w:rsidR="000D34F6" w:rsidRPr="00222626" w:rsidRDefault="00C5328E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пошта (е-mail) відповідальної особи Адміністратора/Технічного адміністратора Інформаційної системи:_______________________________________.</w:t>
      </w:r>
    </w:p>
    <w:p w14:paraId="3BAF0632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Відомості щодо особи Учасника, відповідальної за організацію роботи, пов’язаної із захистом персональних даних:</w:t>
      </w:r>
    </w:p>
    <w:p w14:paraId="448D906B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ПІБ відповідальної особи: ____________________________________________;</w:t>
      </w:r>
    </w:p>
    <w:p w14:paraId="05EA3410" w14:textId="77777777" w:rsidR="000D34F6" w:rsidRPr="00222626" w:rsidRDefault="00C5328E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 відповідальної особи: ______________________________;</w:t>
      </w:r>
    </w:p>
    <w:p w14:paraId="04DBFF77" w14:textId="77777777" w:rsidR="000D34F6" w:rsidRPr="00222626" w:rsidRDefault="00C5328E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адреса (е-mail):____________________________________________.</w:t>
      </w:r>
    </w:p>
    <w:p w14:paraId="06E42DCF" w14:textId="77777777" w:rsidR="000D34F6" w:rsidRPr="00222626" w:rsidRDefault="00C5328E">
      <w:pPr>
        <w:spacing w:before="160" w:after="160"/>
        <w:ind w:right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2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Підписанням цієї Заяви Учасник засвідчує:</w:t>
      </w:r>
    </w:p>
    <w:p w14:paraId="7ABE0CCD" w14:textId="77777777" w:rsidR="000D34F6" w:rsidRPr="00222626" w:rsidRDefault="00C5328E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lang w:val="uk-UA"/>
        </w:rPr>
        <w:t>●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умовами Договору та нормативними документами, що регулюють функціонування Порталу Дія;</w:t>
      </w:r>
    </w:p>
    <w:p w14:paraId="67FE13EC" w14:textId="77777777" w:rsidR="000D34F6" w:rsidRPr="00222626" w:rsidRDefault="00C5328E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lang w:val="uk-UA"/>
        </w:rPr>
        <w:t>●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розуміння змісту Договору, значень термінів і всіх його умов;</w:t>
      </w:r>
    </w:p>
    <w:p w14:paraId="194F43E4" w14:textId="77777777" w:rsidR="000D34F6" w:rsidRPr="00222626" w:rsidRDefault="00C5328E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●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вільне волевиявлення укласти Договір, відповідно до його умов, визначених на офіційному сайті шляхом приєднання до нього в повному обсязі;</w:t>
      </w:r>
    </w:p>
    <w:p w14:paraId="10EC3EAC" w14:textId="77777777" w:rsidR="000D34F6" w:rsidRPr="00222626" w:rsidRDefault="00C5328E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●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обробку персональних даних, викладених у цій Заяві та інших документах, передбачених Договором, з метою приєднання до Порталу Дія, відповідно до Закону України «Про захист персональних даних»;</w:t>
      </w:r>
    </w:p>
    <w:p w14:paraId="522D12D7" w14:textId="77777777" w:rsidR="000D34F6" w:rsidRPr="00222626" w:rsidRDefault="00C5328E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lang w:val="uk-UA"/>
        </w:rPr>
        <w:t>●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</w:t>
      </w:r>
      <w:r w:rsidRPr="00222626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у нього прав, визначених законодавством, у зв’язку із виконанням яких, він має право отримувати доступ до Порталу Дія.</w:t>
      </w:r>
    </w:p>
    <w:p w14:paraId="2638B173" w14:textId="77777777" w:rsidR="000D34F6" w:rsidRPr="00222626" w:rsidRDefault="00C5328E">
      <w:pPr>
        <w:spacing w:before="160" w:after="16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Подання цієї Заяви є підставою для здійснення Технічним адміністратором Порталу Дія організаційних заходів з надання доступу до Порталу Дія відповідно до законодавства України.</w:t>
      </w:r>
    </w:p>
    <w:p w14:paraId="67FC5F78" w14:textId="77777777" w:rsidR="000D34F6" w:rsidRPr="00222626" w:rsidRDefault="00C5328E">
      <w:pPr>
        <w:spacing w:before="160" w:after="160"/>
        <w:ind w:right="120"/>
        <w:jc w:val="both"/>
        <w:rPr>
          <w:rFonts w:ascii="Times New Roman" w:eastAsia="Times New Roman" w:hAnsi="Times New Roman" w:cs="Times New Roman"/>
          <w:lang w:val="uk-UA"/>
        </w:rPr>
      </w:pPr>
      <w:r w:rsidRPr="00222626">
        <w:rPr>
          <w:rFonts w:ascii="Times New Roman" w:eastAsia="Times New Roman" w:hAnsi="Times New Roman" w:cs="Times New Roman"/>
          <w:lang w:val="uk-UA"/>
        </w:rPr>
        <w:t>______________  ________________________________________________________________</w:t>
      </w:r>
    </w:p>
    <w:p w14:paraId="57E75E80" w14:textId="77777777" w:rsidR="000D34F6" w:rsidRPr="00222626" w:rsidRDefault="00C5328E">
      <w:pPr>
        <w:spacing w:before="160" w:after="160"/>
        <w:ind w:left="1984" w:right="100" w:hanging="18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(дата)         </w:t>
      </w:r>
      <w:r w:rsidRPr="0022262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(посада та ПІБ керівника/уповноваженої особи юридичної особи/фізичної особи-підприємця на вчинення правочинів від імені Учасника)</w:t>
      </w:r>
    </w:p>
    <w:sectPr w:rsidR="000D34F6" w:rsidRPr="00222626" w:rsidSect="0022262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AE89" w14:textId="77777777" w:rsidR="00B144B5" w:rsidRDefault="00B144B5" w:rsidP="00222626">
      <w:pPr>
        <w:spacing w:line="240" w:lineRule="auto"/>
      </w:pPr>
      <w:r>
        <w:separator/>
      </w:r>
    </w:p>
  </w:endnote>
  <w:endnote w:type="continuationSeparator" w:id="0">
    <w:p w14:paraId="4AB391E3" w14:textId="77777777" w:rsidR="00B144B5" w:rsidRDefault="00B144B5" w:rsidP="00222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797425"/>
      <w:docPartObj>
        <w:docPartGallery w:val="Page Numbers (Bottom of Page)"/>
        <w:docPartUnique/>
      </w:docPartObj>
    </w:sdtPr>
    <w:sdtEndPr/>
    <w:sdtContent>
      <w:p w14:paraId="1D1578F1" w14:textId="7670531A" w:rsidR="00222626" w:rsidRDefault="002226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E2E3B57" w14:textId="77777777" w:rsidR="00222626" w:rsidRDefault="00222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1D018" w14:textId="77777777" w:rsidR="00B144B5" w:rsidRDefault="00B144B5" w:rsidP="00222626">
      <w:pPr>
        <w:spacing w:line="240" w:lineRule="auto"/>
      </w:pPr>
      <w:r>
        <w:separator/>
      </w:r>
    </w:p>
  </w:footnote>
  <w:footnote w:type="continuationSeparator" w:id="0">
    <w:p w14:paraId="1673EF39" w14:textId="77777777" w:rsidR="00B144B5" w:rsidRDefault="00B144B5" w:rsidP="002226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F6"/>
    <w:rsid w:val="000D34F6"/>
    <w:rsid w:val="00222626"/>
    <w:rsid w:val="004C4435"/>
    <w:rsid w:val="00775D25"/>
    <w:rsid w:val="00781D37"/>
    <w:rsid w:val="00B144B5"/>
    <w:rsid w:val="00B178C1"/>
    <w:rsid w:val="00B3799A"/>
    <w:rsid w:val="00BB7654"/>
    <w:rsid w:val="00C4153A"/>
    <w:rsid w:val="00C51641"/>
    <w:rsid w:val="00C5328E"/>
    <w:rsid w:val="00CA7D47"/>
    <w:rsid w:val="00D62953"/>
    <w:rsid w:val="00EE6294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E31"/>
  <w15:docId w15:val="{1C10432F-C085-44FB-A4F7-8F869C5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226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626"/>
  </w:style>
  <w:style w:type="paragraph" w:styleId="a8">
    <w:name w:val="footer"/>
    <w:basedOn w:val="a"/>
    <w:link w:val="a9"/>
    <w:uiPriority w:val="99"/>
    <w:unhideWhenUsed/>
    <w:rsid w:val="0022262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i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ia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Сваволя Віталій Володимирович</dc:creator>
  <cp:lastModifiedBy>bykov_d</cp:lastModifiedBy>
  <cp:revision>6</cp:revision>
  <dcterms:created xsi:type="dcterms:W3CDTF">2021-05-17T12:47:00Z</dcterms:created>
  <dcterms:modified xsi:type="dcterms:W3CDTF">2022-06-30T15:26:00Z</dcterms:modified>
</cp:coreProperties>
</file>